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6B" w:rsidRDefault="0015326B" w:rsidP="0015326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М</w:t>
      </w:r>
      <w:r w:rsidRPr="007541D8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proofErr w:type="gramStart"/>
      <w:r w:rsidRPr="007541D8">
        <w:rPr>
          <w:rFonts w:ascii="Times New Roman" w:hAnsi="Times New Roman" w:cs="Times New Roman"/>
          <w:sz w:val="24"/>
          <w:szCs w:val="24"/>
        </w:rPr>
        <w:t xml:space="preserve">бюджетное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15326B" w:rsidRDefault="0015326B" w:rsidP="0015326B"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«Елховская средняя общеобразовательная школа»</w:t>
      </w:r>
    </w:p>
    <w:p w:rsidR="0015326B" w:rsidRDefault="0015326B" w:rsidP="0015326B">
      <w:pPr>
        <w:tabs>
          <w:tab w:val="left" w:pos="10065"/>
        </w:tabs>
        <w:spacing w:after="0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Альметьевского муниципального района </w:t>
      </w:r>
    </w:p>
    <w:p w:rsidR="0015326B" w:rsidRDefault="0015326B" w:rsidP="0015326B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Республики Татарстан</w:t>
      </w:r>
    </w:p>
    <w:p w:rsidR="0044438C" w:rsidRDefault="0044438C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438C" w:rsidRDefault="0044438C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438C" w:rsidRDefault="0044438C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438C" w:rsidRPr="009A73B3" w:rsidRDefault="0015326B" w:rsidP="0015326B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4438C" w:rsidRPr="009A73B3">
        <w:rPr>
          <w:rFonts w:ascii="Times New Roman" w:hAnsi="Times New Roman" w:cs="Times New Roman"/>
          <w:sz w:val="24"/>
          <w:szCs w:val="24"/>
        </w:rPr>
        <w:t>Программа</w:t>
      </w:r>
    </w:p>
    <w:p w:rsidR="0015326B" w:rsidRDefault="0044438C" w:rsidP="0015326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A73B3">
        <w:rPr>
          <w:rFonts w:ascii="Times New Roman" w:hAnsi="Times New Roman" w:cs="Times New Roman"/>
          <w:sz w:val="24"/>
          <w:szCs w:val="24"/>
        </w:rPr>
        <w:t xml:space="preserve">Регионального семинара для учителей и руководителей </w:t>
      </w:r>
    </w:p>
    <w:p w:rsidR="0044438C" w:rsidRPr="009A73B3" w:rsidRDefault="0015326B" w:rsidP="0015326B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4438C" w:rsidRPr="009A73B3">
        <w:rPr>
          <w:rFonts w:ascii="Times New Roman" w:hAnsi="Times New Roman" w:cs="Times New Roman"/>
          <w:sz w:val="24"/>
          <w:szCs w:val="24"/>
        </w:rPr>
        <w:t>центров «Т</w:t>
      </w:r>
      <w:r w:rsidR="0044438C">
        <w:rPr>
          <w:rFonts w:ascii="Times New Roman" w:hAnsi="Times New Roman" w:cs="Times New Roman"/>
          <w:sz w:val="24"/>
          <w:szCs w:val="24"/>
        </w:rPr>
        <w:t>о</w:t>
      </w:r>
      <w:r w:rsidR="0044438C" w:rsidRPr="009A73B3">
        <w:rPr>
          <w:rFonts w:ascii="Times New Roman" w:hAnsi="Times New Roman" w:cs="Times New Roman"/>
          <w:sz w:val="24"/>
          <w:szCs w:val="24"/>
        </w:rPr>
        <w:t>чка роста»</w:t>
      </w:r>
    </w:p>
    <w:p w:rsidR="0015326B" w:rsidRDefault="0015326B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438C" w:rsidRPr="009A73B3" w:rsidRDefault="0015326B" w:rsidP="001532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44438C" w:rsidRPr="009A73B3">
        <w:rPr>
          <w:rFonts w:ascii="Times New Roman" w:hAnsi="Times New Roman" w:cs="Times New Roman"/>
          <w:sz w:val="24"/>
          <w:szCs w:val="24"/>
        </w:rPr>
        <w:t xml:space="preserve"> «Возможности центра «Точка роста»»</w:t>
      </w:r>
    </w:p>
    <w:p w:rsidR="0015326B" w:rsidRDefault="0015326B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5326B" w:rsidRDefault="0015326B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4438C" w:rsidRPr="007541D8" w:rsidRDefault="0015326B" w:rsidP="001532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32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85272A" wp14:editId="163C429D">
            <wp:extent cx="3591504" cy="2886501"/>
            <wp:effectExtent l="0" t="0" r="9525" b="0"/>
            <wp:docPr id="2" name="Рисунок 2" descr="C:\Users\user\Desktop\Документы+\фото школы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+\фото школы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66" cy="289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38C" w:rsidRDefault="0044438C" w:rsidP="001532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38C" w:rsidRDefault="0044438C" w:rsidP="001532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38C" w:rsidRDefault="0015326B" w:rsidP="00153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21 марта 2023 года</w:t>
      </w:r>
    </w:p>
    <w:p w:rsidR="0015326B" w:rsidRDefault="0015326B" w:rsidP="001532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326B" w:rsidRDefault="0015326B" w:rsidP="00153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Елхово</w:t>
      </w:r>
    </w:p>
    <w:p w:rsidR="0015326B" w:rsidRDefault="0015326B" w:rsidP="0044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514" w:rsidRPr="0015326B" w:rsidRDefault="00C117AB" w:rsidP="00444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326B">
        <w:rPr>
          <w:rFonts w:ascii="Times New Roman" w:hAnsi="Times New Roman" w:cs="Times New Roman"/>
          <w:sz w:val="20"/>
          <w:szCs w:val="20"/>
        </w:rPr>
        <w:lastRenderedPageBreak/>
        <w:t xml:space="preserve">Согласовано          </w:t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="0044438C" w:rsidRPr="0015326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15326B">
        <w:rPr>
          <w:rFonts w:ascii="Times New Roman" w:hAnsi="Times New Roman" w:cs="Times New Roman"/>
          <w:sz w:val="20"/>
          <w:szCs w:val="20"/>
        </w:rPr>
        <w:t>Утверждаю</w:t>
      </w:r>
    </w:p>
    <w:p w:rsidR="00C117AB" w:rsidRPr="0015326B" w:rsidRDefault="00C117AB" w:rsidP="00444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326B">
        <w:rPr>
          <w:rFonts w:ascii="Times New Roman" w:hAnsi="Times New Roman" w:cs="Times New Roman"/>
          <w:sz w:val="20"/>
          <w:szCs w:val="20"/>
        </w:rPr>
        <w:t>Начальник УО АМР</w:t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="0044438C" w:rsidRPr="0015326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15326B">
        <w:rPr>
          <w:rFonts w:ascii="Times New Roman" w:hAnsi="Times New Roman" w:cs="Times New Roman"/>
          <w:sz w:val="20"/>
          <w:szCs w:val="20"/>
        </w:rPr>
        <w:t>директорр МБОУ «Елховская СОШ»</w:t>
      </w:r>
    </w:p>
    <w:p w:rsidR="00C117AB" w:rsidRPr="0015326B" w:rsidRDefault="00C117AB" w:rsidP="004443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326B">
        <w:rPr>
          <w:rFonts w:ascii="Times New Roman" w:hAnsi="Times New Roman" w:cs="Times New Roman"/>
          <w:sz w:val="20"/>
          <w:szCs w:val="20"/>
        </w:rPr>
        <w:t>_____________ И.А.Павловская</w:t>
      </w:r>
      <w:r w:rsidRPr="0015326B">
        <w:rPr>
          <w:rFonts w:ascii="Times New Roman" w:hAnsi="Times New Roman" w:cs="Times New Roman"/>
          <w:sz w:val="20"/>
          <w:szCs w:val="20"/>
        </w:rPr>
        <w:tab/>
      </w:r>
      <w:r w:rsidR="0044438C" w:rsidRPr="0015326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_________ Г.А Гафиятуллина </w:t>
      </w:r>
    </w:p>
    <w:p w:rsidR="00C117AB" w:rsidRPr="009A73B3" w:rsidRDefault="00C117AB">
      <w:pPr>
        <w:rPr>
          <w:rFonts w:ascii="Times New Roman" w:hAnsi="Times New Roman" w:cs="Times New Roman"/>
          <w:sz w:val="24"/>
          <w:szCs w:val="24"/>
        </w:rPr>
      </w:pPr>
    </w:p>
    <w:p w:rsidR="00C117AB" w:rsidRPr="009A73B3" w:rsidRDefault="00C117AB" w:rsidP="00F100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73B3">
        <w:rPr>
          <w:rFonts w:ascii="Times New Roman" w:hAnsi="Times New Roman" w:cs="Times New Roman"/>
          <w:sz w:val="24"/>
          <w:szCs w:val="24"/>
        </w:rPr>
        <w:t>Программа</w:t>
      </w:r>
      <w:r w:rsidR="0015326B">
        <w:rPr>
          <w:rFonts w:ascii="Times New Roman" w:hAnsi="Times New Roman" w:cs="Times New Roman"/>
          <w:sz w:val="24"/>
          <w:szCs w:val="24"/>
        </w:rPr>
        <w:t xml:space="preserve"> семинара </w:t>
      </w:r>
    </w:p>
    <w:p w:rsidR="0065420F" w:rsidRDefault="0065420F" w:rsidP="004443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B60E02" w:rsidRPr="0015326B" w:rsidTr="00B60E02">
        <w:tc>
          <w:tcPr>
            <w:tcW w:w="3640" w:type="dxa"/>
          </w:tcPr>
          <w:p w:rsidR="00B60E02" w:rsidRPr="0015326B" w:rsidRDefault="00B60E02" w:rsidP="00B60E02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3640" w:type="dxa"/>
          </w:tcPr>
          <w:p w:rsidR="00B60E02" w:rsidRPr="0015326B" w:rsidRDefault="00B60E02" w:rsidP="00B60E02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640" w:type="dxa"/>
          </w:tcPr>
          <w:p w:rsidR="00B60E02" w:rsidRPr="0015326B" w:rsidRDefault="00B60E02" w:rsidP="00B60E02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Место проведения </w:t>
            </w:r>
          </w:p>
        </w:tc>
        <w:tc>
          <w:tcPr>
            <w:tcW w:w="3640" w:type="dxa"/>
          </w:tcPr>
          <w:p w:rsidR="00B60E02" w:rsidRPr="0015326B" w:rsidRDefault="00B60E02" w:rsidP="00B60E02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4438C" w:rsidRPr="0015326B" w:rsidTr="00B60E02">
        <w:tc>
          <w:tcPr>
            <w:tcW w:w="3640" w:type="dxa"/>
          </w:tcPr>
          <w:p w:rsidR="0044438C" w:rsidRPr="0015326B" w:rsidRDefault="0044438C" w:rsidP="0044438C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3640" w:type="dxa"/>
          </w:tcPr>
          <w:p w:rsidR="0044438C" w:rsidRPr="0015326B" w:rsidRDefault="0044438C" w:rsidP="0044438C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44438C" w:rsidRPr="0015326B" w:rsidRDefault="0044438C" w:rsidP="00444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44438C" w:rsidRPr="0015326B" w:rsidRDefault="0044438C" w:rsidP="0044438C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Фойе  школы </w:t>
            </w:r>
          </w:p>
        </w:tc>
        <w:tc>
          <w:tcPr>
            <w:tcW w:w="3640" w:type="dxa"/>
          </w:tcPr>
          <w:p w:rsidR="0044438C" w:rsidRPr="0015326B" w:rsidRDefault="0044438C" w:rsidP="0044438C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Сафина Лейсан Нуримановна, заместитель директора по УР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8.00-9.00</w:t>
            </w: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Завтрак</w:t>
            </w:r>
          </w:p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Обзорная экскурсия по школе, презентация проектных работ Центра «Точка роста» естественнонаучной и технологической направленности</w:t>
            </w:r>
          </w:p>
        </w:tc>
        <w:tc>
          <w:tcPr>
            <w:tcW w:w="3640" w:type="dxa"/>
          </w:tcPr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Столовая </w:t>
            </w:r>
          </w:p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1 этаж</w:t>
            </w: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2 этаж</w:t>
            </w: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3 этаж</w:t>
            </w:r>
          </w:p>
        </w:tc>
        <w:tc>
          <w:tcPr>
            <w:tcW w:w="3640" w:type="dxa"/>
          </w:tcPr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Default="00196DF6" w:rsidP="00196DF6">
            <w:pPr>
              <w:rPr>
                <w:rFonts w:ascii="Times New Roman" w:hAnsi="Times New Roman" w:cs="Times New Roman"/>
              </w:rPr>
            </w:pP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Сафина Лейсан Нуримановна, заместитель директора по УР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9.00-9.05   </w:t>
            </w: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Вступительное слово директора МБОУ «Елховская СОШ» Гафиятуллиной Г.А.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Директор школы Гафиятуллина Гольфиря Асхатовна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9.05-9.15  </w:t>
            </w: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доклад Сафина Л.Н.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Актовый зал 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Сафина Лейсан Нуримановна, заместитель директора по УР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9.20-9.45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«Физика в профессиях»,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326B">
              <w:rPr>
                <w:rFonts w:ascii="Times New Roman" w:hAnsi="Times New Roman" w:cs="Times New Roman"/>
              </w:rPr>
              <w:t>физика 9 класс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 22 кабинет 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Учитель физики и математики</w:t>
            </w:r>
          </w:p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Минибаева Гульнара Ахтамовна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9.50-10.15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«Измерение водородного показателя различных фруктов с использованеим оборудования центра «Точка роста»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38 кабинет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Учитель биологии Назмеева Назира Наиловна, учитель хими  Шайдуллина Алия Минсагировна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" Изучение клеток кожицы чешуи лука под электронном микроскопом "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38 кабинет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Учитель биологии Назмеева Назира Наиловна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10.50-11.15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"Изучение пламени свечи и спиртовой горелки"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38 кабинет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учитель хими  Шайдуллина Алия Минсагировна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11.20-11.30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Подведение итогов 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Сафина Лейсан Нуримановна, заместитель директора по УР</w:t>
            </w: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11.35-12.10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</w:p>
        </w:tc>
      </w:tr>
      <w:tr w:rsidR="00196DF6" w:rsidRPr="0015326B" w:rsidTr="00B60E02"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 xml:space="preserve">Отъезд участников семинара </w:t>
            </w: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:rsidR="00196DF6" w:rsidRPr="0015326B" w:rsidRDefault="00196DF6" w:rsidP="00196DF6">
            <w:pPr>
              <w:rPr>
                <w:rFonts w:ascii="Times New Roman" w:hAnsi="Times New Roman" w:cs="Times New Roman"/>
              </w:rPr>
            </w:pPr>
            <w:r w:rsidRPr="0015326B">
              <w:rPr>
                <w:rFonts w:ascii="Times New Roman" w:hAnsi="Times New Roman" w:cs="Times New Roman"/>
              </w:rPr>
              <w:t>Директор школы Гафиятуллина Гольфиря Асхатовна</w:t>
            </w:r>
          </w:p>
        </w:tc>
      </w:tr>
    </w:tbl>
    <w:p w:rsidR="00B60E02" w:rsidRDefault="00B60E02">
      <w:pPr>
        <w:rPr>
          <w:rFonts w:ascii="Times New Roman" w:hAnsi="Times New Roman" w:cs="Times New Roman"/>
          <w:sz w:val="24"/>
          <w:szCs w:val="24"/>
        </w:rPr>
      </w:pPr>
    </w:p>
    <w:p w:rsidR="00C117AB" w:rsidRPr="009A73B3" w:rsidRDefault="00C117AB">
      <w:pPr>
        <w:rPr>
          <w:rFonts w:ascii="Times New Roman" w:hAnsi="Times New Roman" w:cs="Times New Roman"/>
          <w:sz w:val="24"/>
          <w:szCs w:val="24"/>
        </w:rPr>
      </w:pPr>
    </w:p>
    <w:sectPr w:rsidR="00C117AB" w:rsidRPr="009A73B3" w:rsidSect="0015326B">
      <w:pgSz w:w="16838" w:h="11906" w:orient="landscape"/>
      <w:pgMar w:top="851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AB"/>
    <w:rsid w:val="0015326B"/>
    <w:rsid w:val="00160419"/>
    <w:rsid w:val="00196DF6"/>
    <w:rsid w:val="00325C12"/>
    <w:rsid w:val="0044438C"/>
    <w:rsid w:val="0065420F"/>
    <w:rsid w:val="00933BC5"/>
    <w:rsid w:val="009A73B3"/>
    <w:rsid w:val="00B60E02"/>
    <w:rsid w:val="00B60FED"/>
    <w:rsid w:val="00C117AB"/>
    <w:rsid w:val="00D70F94"/>
    <w:rsid w:val="00F1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9A307-5F1B-4DE8-9F50-044E219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D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6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2023-03-06T10:02:00Z</cp:lastPrinted>
  <dcterms:created xsi:type="dcterms:W3CDTF">2023-05-15T05:41:00Z</dcterms:created>
  <dcterms:modified xsi:type="dcterms:W3CDTF">2023-05-15T05:41:00Z</dcterms:modified>
</cp:coreProperties>
</file>